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C76" w:rsidRDefault="00C3547C" w:rsidP="001543D7">
      <w:pPr>
        <w:pStyle w:val="Title"/>
        <w:rPr>
          <w:b/>
          <w:sz w:val="28"/>
        </w:rPr>
      </w:pPr>
      <w:r>
        <w:rPr>
          <w:b/>
          <w:sz w:val="28"/>
        </w:rPr>
        <w:t>Event Services</w:t>
      </w:r>
      <w:r w:rsidR="001543D7" w:rsidRPr="00C42CD4">
        <w:rPr>
          <w:b/>
          <w:sz w:val="28"/>
        </w:rPr>
        <w:t xml:space="preserve"> Report – </w:t>
      </w:r>
    </w:p>
    <w:p w:rsidR="001543D7" w:rsidRDefault="001543D7" w:rsidP="001543D7">
      <w:pPr>
        <w:pStyle w:val="Title"/>
        <w:rPr>
          <w:b/>
          <w:sz w:val="28"/>
        </w:rPr>
      </w:pPr>
      <w:r w:rsidRPr="00C42CD4">
        <w:rPr>
          <w:b/>
          <w:sz w:val="28"/>
        </w:rPr>
        <w:t xml:space="preserve">Board Meeting </w:t>
      </w:r>
      <w:r w:rsidR="00752888">
        <w:rPr>
          <w:b/>
          <w:sz w:val="28"/>
        </w:rPr>
        <w:t>7 October</w:t>
      </w:r>
      <w:r w:rsidR="002146ED">
        <w:rPr>
          <w:b/>
          <w:sz w:val="28"/>
        </w:rPr>
        <w:t xml:space="preserve"> 2015</w:t>
      </w:r>
    </w:p>
    <w:p w:rsidR="00EC59C6" w:rsidRDefault="00EC59C6" w:rsidP="00EC59C6">
      <w:pPr>
        <w:pStyle w:val="Heading1"/>
        <w:ind w:left="360"/>
      </w:pPr>
    </w:p>
    <w:p w:rsidR="001700BB" w:rsidRDefault="001700BB" w:rsidP="00C3547C">
      <w:pPr>
        <w:pStyle w:val="Heading1"/>
        <w:numPr>
          <w:ilvl w:val="0"/>
          <w:numId w:val="5"/>
        </w:numPr>
      </w:pPr>
      <w:r>
        <w:t>Validation &amp; Recording</w:t>
      </w:r>
    </w:p>
    <w:p w:rsidR="005D6B61" w:rsidRDefault="00752888" w:rsidP="001700BB">
      <w:pPr>
        <w:ind w:left="720"/>
      </w:pPr>
      <w:r>
        <w:t>Validations running smoothly with last year</w:t>
      </w:r>
      <w:r w:rsidR="003D4848">
        <w:t>’</w:t>
      </w:r>
      <w:r>
        <w:t xml:space="preserve">s </w:t>
      </w:r>
      <w:r w:rsidR="003D4848">
        <w:t xml:space="preserve">total volume exceeded with </w:t>
      </w:r>
      <w:r w:rsidR="005D6B61">
        <w:t xml:space="preserve">events up to end of August. Sue &amp; Keith indicated that they would continue until new back-end system bedded in but with that progressing less quickly than envisaged it may be that we need to look at this again – possibly by finding a delegate to look after the self-validations (this can be done when new bank account is in place.) </w:t>
      </w:r>
    </w:p>
    <w:p w:rsidR="00EC59C6" w:rsidRDefault="00EC59C6" w:rsidP="00EC59C6">
      <w:pPr>
        <w:ind w:left="720"/>
      </w:pPr>
      <w:r>
        <w:t>S&amp;K also report that “</w:t>
      </w:r>
      <w:r w:rsidRPr="00EC59C6">
        <w:t xml:space="preserve">The pre-completed organisers return form is working well for us </w:t>
      </w:r>
      <w:r>
        <w:t xml:space="preserve">and has led to a welcome increase in the accuracy of calculation of fees payable </w:t>
      </w:r>
      <w:r w:rsidRPr="00EC59C6">
        <w:t>but a reminder to organisers wouldn't go amiss to get more of them on board.  If and when the on-line payment system starts there will be a lot of organisers who don't need to post us anything if they use the on-line start/finish list.  Is it possible</w:t>
      </w:r>
      <w:r>
        <w:t xml:space="preserve"> or </w:t>
      </w:r>
      <w:r w:rsidRPr="00EC59C6">
        <w:t xml:space="preserve">practical to </w:t>
      </w:r>
      <w:r>
        <w:t>phase</w:t>
      </w:r>
      <w:r w:rsidRPr="00EC59C6">
        <w:t xml:space="preserve"> out the blank forms (including the accident form) sent out with the brevet cards and point people to the on-line forms instead?</w:t>
      </w:r>
      <w:r>
        <w:t>”</w:t>
      </w:r>
    </w:p>
    <w:p w:rsidR="009E59B0" w:rsidRDefault="009E59B0" w:rsidP="00EC59C6">
      <w:pPr>
        <w:ind w:left="720"/>
      </w:pPr>
      <w:r>
        <w:t>Annual stats in report to AGM</w:t>
      </w:r>
      <w:bookmarkStart w:id="0" w:name="_GoBack"/>
      <w:bookmarkEnd w:id="0"/>
    </w:p>
    <w:p w:rsidR="005D6B61" w:rsidRDefault="005D6B61" w:rsidP="005D6B61">
      <w:pPr>
        <w:pStyle w:val="Heading1"/>
        <w:numPr>
          <w:ilvl w:val="0"/>
          <w:numId w:val="5"/>
        </w:numPr>
      </w:pPr>
      <w:r>
        <w:t>Brevet Card Production</w:t>
      </w:r>
    </w:p>
    <w:p w:rsidR="005D6B61" w:rsidRPr="005D6B61" w:rsidRDefault="005D6B61" w:rsidP="005D6B61">
      <w:pPr>
        <w:ind w:left="720"/>
      </w:pPr>
      <w:r>
        <w:t xml:space="preserve">Oliver Iles seems to have bedded in </w:t>
      </w:r>
      <w:proofErr w:type="gramStart"/>
      <w:r>
        <w:t>well,</w:t>
      </w:r>
      <w:proofErr w:type="gramEnd"/>
      <w:r>
        <w:t xml:space="preserve"> and quickly cracked an issue with the printer that had previously defeated both Pam and Tony.   </w:t>
      </w:r>
    </w:p>
    <w:p w:rsidR="00393CBF" w:rsidRDefault="00393CBF" w:rsidP="00C3547C">
      <w:pPr>
        <w:pStyle w:val="Heading1"/>
        <w:numPr>
          <w:ilvl w:val="0"/>
          <w:numId w:val="5"/>
        </w:numPr>
      </w:pPr>
      <w:r>
        <w:t>Badges &amp; Medals</w:t>
      </w:r>
    </w:p>
    <w:p w:rsidR="005D6B61" w:rsidRDefault="005D6B61" w:rsidP="00393CBF">
      <w:pPr>
        <w:ind w:left="720"/>
      </w:pPr>
      <w:r>
        <w:t xml:space="preserve">Two submissions received, one from a commercial designer (friend of a member) whose designs were </w:t>
      </w:r>
      <w:r w:rsidR="00626623">
        <w:t>less than exciting and one from a member Alistair Ruff who seems keen to re</w:t>
      </w:r>
      <w:r w:rsidR="00F01F14">
        <w:t>spond</w:t>
      </w:r>
      <w:r w:rsidR="00626623">
        <w:t xml:space="preserve"> to constructive comments.</w:t>
      </w:r>
    </w:p>
    <w:p w:rsidR="00626623" w:rsidRDefault="00626623" w:rsidP="00393CBF">
      <w:pPr>
        <w:ind w:left="720"/>
      </w:pPr>
      <w:r>
        <w:t xml:space="preserve">Medals for some distances are needed </w:t>
      </w:r>
      <w:r w:rsidR="00EC59C6" w:rsidRPr="00EC59C6">
        <w:rPr>
          <w:b/>
        </w:rPr>
        <w:t>urgently</w:t>
      </w:r>
      <w:r>
        <w:t xml:space="preserve">.   </w:t>
      </w:r>
      <w:proofErr w:type="gramStart"/>
      <w:r>
        <w:t>Board to approve design?</w:t>
      </w:r>
      <w:proofErr w:type="gramEnd"/>
    </w:p>
    <w:p w:rsidR="00FB3698" w:rsidRDefault="00626623" w:rsidP="00FB3698">
      <w:pPr>
        <w:pStyle w:val="Heading1"/>
        <w:numPr>
          <w:ilvl w:val="0"/>
          <w:numId w:val="5"/>
        </w:numPr>
      </w:pPr>
      <w:r>
        <w:t>Front End Website</w:t>
      </w:r>
    </w:p>
    <w:p w:rsidR="000A2900" w:rsidRDefault="00626623" w:rsidP="00FB3698">
      <w:pPr>
        <w:ind w:left="720"/>
      </w:pPr>
      <w:r>
        <w:t xml:space="preserve">All the ‘static’ material </w:t>
      </w:r>
      <w:r w:rsidR="000A2900">
        <w:t xml:space="preserve">(about 80 pages) </w:t>
      </w:r>
      <w:r>
        <w:t xml:space="preserve">from </w:t>
      </w:r>
      <w:proofErr w:type="spellStart"/>
      <w:r>
        <w:t>Aukweb</w:t>
      </w:r>
      <w:proofErr w:type="spellEnd"/>
      <w:r>
        <w:t xml:space="preserve"> has been copied across to the </w:t>
      </w:r>
      <w:proofErr w:type="spellStart"/>
      <w:r>
        <w:t>dotadmin</w:t>
      </w:r>
      <w:proofErr w:type="spellEnd"/>
      <w:r>
        <w:t xml:space="preserve"> site. </w:t>
      </w:r>
    </w:p>
    <w:p w:rsidR="00FB3698" w:rsidRDefault="00626623" w:rsidP="00FB3698">
      <w:pPr>
        <w:ind w:left="720"/>
      </w:pPr>
      <w:r>
        <w:t>Invent have, at my request, come up with a</w:t>
      </w:r>
      <w:r w:rsidR="000A2900">
        <w:t>n improved</w:t>
      </w:r>
      <w:r>
        <w:t xml:space="preserve"> </w:t>
      </w:r>
      <w:r w:rsidR="000A2900">
        <w:t xml:space="preserve">structure for </w:t>
      </w:r>
      <w:r>
        <w:t>managing the ‘news’ (or ‘magazine’</w:t>
      </w:r>
      <w:r w:rsidR="000A2900">
        <w:t>)</w:t>
      </w:r>
      <w:r>
        <w:t xml:space="preserve"> </w:t>
      </w:r>
      <w:r w:rsidR="000A2900">
        <w:t>elements, and this has been applied to the current 23 pages</w:t>
      </w:r>
      <w:r w:rsidR="00F01F14">
        <w:t xml:space="preserve"> (mostly assembled under </w:t>
      </w:r>
      <w:proofErr w:type="spellStart"/>
      <w:r w:rsidR="00F01F14">
        <w:t>Danial’s</w:t>
      </w:r>
      <w:proofErr w:type="spellEnd"/>
      <w:r w:rsidR="00F01F14">
        <w:t xml:space="preserve"> tenure)</w:t>
      </w:r>
      <w:r w:rsidR="000A2900">
        <w:t>.</w:t>
      </w:r>
    </w:p>
    <w:p w:rsidR="000A2900" w:rsidRDefault="000A2900" w:rsidP="00FB3698">
      <w:pPr>
        <w:ind w:left="720"/>
      </w:pPr>
      <w:r>
        <w:t xml:space="preserve">All content that relates to members/events/results database </w:t>
      </w:r>
      <w:proofErr w:type="spellStart"/>
      <w:r>
        <w:t>strucure</w:t>
      </w:r>
      <w:proofErr w:type="spellEnd"/>
      <w:r>
        <w:t xml:space="preserve"> has appropriate links back to the relevant page in </w:t>
      </w:r>
      <w:proofErr w:type="spellStart"/>
      <w:r>
        <w:t>aukweb</w:t>
      </w:r>
      <w:proofErr w:type="spellEnd"/>
      <w:r>
        <w:t>.</w:t>
      </w:r>
    </w:p>
    <w:p w:rsidR="000A2900" w:rsidRDefault="000A2900" w:rsidP="000A2900">
      <w:pPr>
        <w:ind w:left="720"/>
      </w:pPr>
      <w:r>
        <w:t xml:space="preserve">The proposal is therefore made to have this content available on audax.uk </w:t>
      </w:r>
      <w:proofErr w:type="gramStart"/>
      <w:r>
        <w:t>domain  and</w:t>
      </w:r>
      <w:proofErr w:type="gramEnd"/>
      <w:r>
        <w:t xml:space="preserve"> to invite comment from the wider membership.  I lack the technical knowledge as to how this is achieved but it seems to be easiest to achieve with hosting </w:t>
      </w:r>
      <w:r w:rsidR="00F01F14">
        <w:t xml:space="preserve">initially </w:t>
      </w:r>
      <w:r>
        <w:t>on Invent Partners</w:t>
      </w:r>
      <w:r w:rsidR="00F01F14">
        <w:t>’ servers.</w:t>
      </w:r>
    </w:p>
    <w:p w:rsidR="00F01F14" w:rsidRDefault="00F01F14" w:rsidP="00F01F14">
      <w:pPr>
        <w:pStyle w:val="Heading1"/>
        <w:numPr>
          <w:ilvl w:val="0"/>
          <w:numId w:val="5"/>
        </w:numPr>
      </w:pPr>
      <w:r>
        <w:t>PBP</w:t>
      </w:r>
    </w:p>
    <w:p w:rsidR="00F01F14" w:rsidRDefault="00F01F14" w:rsidP="000A2900">
      <w:pPr>
        <w:ind w:left="720"/>
      </w:pPr>
      <w:r>
        <w:t xml:space="preserve">AUK ‘bookends’ the overall finishers list with </w:t>
      </w:r>
      <w:proofErr w:type="spellStart"/>
      <w:r>
        <w:t>Jona</w:t>
      </w:r>
      <w:proofErr w:type="spellEnd"/>
      <w:r>
        <w:t xml:space="preserve"> AAL and Lu ZURAWSKI.  Pending final confirmation from ACP there are at least 388 AUK members to be homologated. </w:t>
      </w:r>
    </w:p>
    <w:p w:rsidR="000A2900" w:rsidRDefault="000A2900" w:rsidP="000A2900">
      <w:pPr>
        <w:ind w:left="720"/>
      </w:pPr>
    </w:p>
    <w:sectPr w:rsidR="000A2900" w:rsidSect="00EC59C6">
      <w:headerReference w:type="default" r:id="rId9"/>
      <w:footerReference w:type="default" r:id="rId10"/>
      <w:pgSz w:w="11906" w:h="16838"/>
      <w:pgMar w:top="720" w:right="96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3AD" w:rsidRDefault="00E573AD" w:rsidP="00CB1F05">
      <w:pPr>
        <w:spacing w:after="0" w:line="240" w:lineRule="auto"/>
      </w:pPr>
      <w:r>
        <w:separator/>
      </w:r>
    </w:p>
  </w:endnote>
  <w:endnote w:type="continuationSeparator" w:id="0">
    <w:p w:rsidR="00E573AD" w:rsidRDefault="00E573AD" w:rsidP="00CB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E9" w:rsidRDefault="004368E9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</w:pPr>
  </w:p>
  <w:p w:rsidR="00CB1F05" w:rsidRDefault="00E573AD" w:rsidP="00CB1F05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fldChar w:fldCharType="begin"/>
    </w:r>
    <w:r>
      <w:instrText xml:space="preserve"> AUTHOR   \* MERGEFORMAT </w:instrText>
    </w:r>
    <w:r>
      <w:fldChar w:fldCharType="separate"/>
    </w:r>
    <w:r w:rsidR="007E38B8">
      <w:rPr>
        <w:noProof/>
      </w:rPr>
      <w:t>Peter</w:t>
    </w:r>
    <w:r>
      <w:rPr>
        <w:noProof/>
      </w:rPr>
      <w:fldChar w:fldCharType="end"/>
    </w:r>
    <w:r w:rsidR="00DF39C3">
      <w:t xml:space="preserve"> Lewis</w:t>
    </w:r>
    <w:r w:rsidR="004C12FA">
      <w:t xml:space="preserve">                            </w:t>
    </w:r>
    <w:r w:rsidR="00CB1F05">
      <w:t xml:space="preserve">Page </w:t>
    </w:r>
    <w:r w:rsidR="00CB1F05">
      <w:fldChar w:fldCharType="begin"/>
    </w:r>
    <w:r w:rsidR="00CB1F05">
      <w:instrText xml:space="preserve"> PAGE   \* MERGEFORMAT </w:instrText>
    </w:r>
    <w:r w:rsidR="00CB1F05">
      <w:fldChar w:fldCharType="separate"/>
    </w:r>
    <w:r w:rsidR="009E59B0">
      <w:rPr>
        <w:noProof/>
      </w:rPr>
      <w:t>1</w:t>
    </w:r>
    <w:r w:rsidR="00CB1F05">
      <w:rPr>
        <w:noProof/>
      </w:rPr>
      <w:fldChar w:fldCharType="end"/>
    </w:r>
    <w:r w:rsidR="00CB1F05">
      <w:rPr>
        <w:noProof/>
      </w:rPr>
      <w:t xml:space="preserve"> </w:t>
    </w:r>
    <w:r w:rsidR="004C12FA">
      <w:rPr>
        <w:noProof/>
      </w:rPr>
      <w:t xml:space="preserve">                     </w:t>
    </w:r>
    <w:r w:rsidR="00392D60">
      <w:rPr>
        <w:noProof/>
      </w:rPr>
      <w:fldChar w:fldCharType="begin"/>
    </w:r>
    <w:r w:rsidR="00392D60">
      <w:rPr>
        <w:noProof/>
      </w:rPr>
      <w:instrText xml:space="preserve"> FILENAME   \* MERGEFORMAT </w:instrText>
    </w:r>
    <w:r w:rsidR="00392D60">
      <w:rPr>
        <w:noProof/>
      </w:rPr>
      <w:fldChar w:fldCharType="separate"/>
    </w:r>
    <w:r w:rsidR="00FB3698">
      <w:rPr>
        <w:noProof/>
      </w:rPr>
      <w:t>Event Services</w:t>
    </w:r>
    <w:r w:rsidR="007E38B8">
      <w:rPr>
        <w:noProof/>
      </w:rPr>
      <w:t xml:space="preserve"> Report for </w:t>
    </w:r>
    <w:r w:rsidR="000A2900">
      <w:rPr>
        <w:noProof/>
      </w:rPr>
      <w:t>7</w:t>
    </w:r>
    <w:r w:rsidR="00FB3698">
      <w:rPr>
        <w:noProof/>
      </w:rPr>
      <w:t xml:space="preserve"> </w:t>
    </w:r>
    <w:r w:rsidR="000A2900">
      <w:rPr>
        <w:noProof/>
      </w:rPr>
      <w:t>Oct</w:t>
    </w:r>
    <w:r w:rsidR="00FB3698">
      <w:rPr>
        <w:noProof/>
      </w:rPr>
      <w:t xml:space="preserve"> 2015</w:t>
    </w:r>
    <w:r w:rsidR="007E38B8">
      <w:rPr>
        <w:noProof/>
      </w:rPr>
      <w:t xml:space="preserve"> BM.docx</w:t>
    </w:r>
    <w:r w:rsidR="00392D60">
      <w:rPr>
        <w:noProof/>
      </w:rPr>
      <w:fldChar w:fldCharType="end"/>
    </w:r>
  </w:p>
  <w:p w:rsidR="00CB1F05" w:rsidRDefault="00CB1F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3AD" w:rsidRDefault="00E573AD" w:rsidP="00CB1F05">
      <w:pPr>
        <w:spacing w:after="0" w:line="240" w:lineRule="auto"/>
      </w:pPr>
      <w:r>
        <w:separator/>
      </w:r>
    </w:p>
  </w:footnote>
  <w:footnote w:type="continuationSeparator" w:id="0">
    <w:p w:rsidR="00E573AD" w:rsidRDefault="00E573AD" w:rsidP="00CB1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C76" w:rsidRDefault="001F3C7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7FE1A350" wp14:editId="0E433431">
          <wp:simplePos x="0" y="0"/>
          <wp:positionH relativeFrom="column">
            <wp:posOffset>-356870</wp:posOffset>
          </wp:positionH>
          <wp:positionV relativeFrom="paragraph">
            <wp:posOffset>43180</wp:posOffset>
          </wp:positionV>
          <wp:extent cx="1504950" cy="904875"/>
          <wp:effectExtent l="0" t="0" r="0" b="9525"/>
          <wp:wrapTight wrapText="bothSides">
            <wp:wrapPolygon edited="0">
              <wp:start x="0" y="0"/>
              <wp:lineTo x="0" y="21373"/>
              <wp:lineTo x="21327" y="21373"/>
              <wp:lineTo x="21327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781B"/>
    <w:multiLevelType w:val="hybridMultilevel"/>
    <w:tmpl w:val="C83A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2B4739"/>
    <w:multiLevelType w:val="hybridMultilevel"/>
    <w:tmpl w:val="D17AF30A"/>
    <w:lvl w:ilvl="0" w:tplc="0809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7AB7B99"/>
    <w:multiLevelType w:val="hybridMultilevel"/>
    <w:tmpl w:val="C6567F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8F453B6"/>
    <w:multiLevelType w:val="hybridMultilevel"/>
    <w:tmpl w:val="A296F6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05730"/>
    <w:multiLevelType w:val="hybridMultilevel"/>
    <w:tmpl w:val="2D98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4D520F"/>
    <w:multiLevelType w:val="hybridMultilevel"/>
    <w:tmpl w:val="1C1E1580"/>
    <w:lvl w:ilvl="0" w:tplc="B8F2AFBE">
      <w:start w:val="1"/>
      <w:numFmt w:val="lowerLetter"/>
      <w:pStyle w:val="Heading2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187"/>
    <w:rsid w:val="00001CE1"/>
    <w:rsid w:val="000A2900"/>
    <w:rsid w:val="000D18EA"/>
    <w:rsid w:val="00100D41"/>
    <w:rsid w:val="00111F7B"/>
    <w:rsid w:val="001543D7"/>
    <w:rsid w:val="001700BB"/>
    <w:rsid w:val="0017698F"/>
    <w:rsid w:val="0018786F"/>
    <w:rsid w:val="00190431"/>
    <w:rsid w:val="001F3C76"/>
    <w:rsid w:val="00206CAF"/>
    <w:rsid w:val="002146ED"/>
    <w:rsid w:val="00256950"/>
    <w:rsid w:val="002836B9"/>
    <w:rsid w:val="00286C87"/>
    <w:rsid w:val="002A3DD0"/>
    <w:rsid w:val="002B501F"/>
    <w:rsid w:val="00384449"/>
    <w:rsid w:val="00392D60"/>
    <w:rsid w:val="00393CBF"/>
    <w:rsid w:val="003D4848"/>
    <w:rsid w:val="004051D9"/>
    <w:rsid w:val="004368E9"/>
    <w:rsid w:val="004453FD"/>
    <w:rsid w:val="00460C21"/>
    <w:rsid w:val="00461124"/>
    <w:rsid w:val="004812CC"/>
    <w:rsid w:val="00485B44"/>
    <w:rsid w:val="004C12FA"/>
    <w:rsid w:val="004E6543"/>
    <w:rsid w:val="00506B22"/>
    <w:rsid w:val="005820E0"/>
    <w:rsid w:val="005C7096"/>
    <w:rsid w:val="005D6B61"/>
    <w:rsid w:val="005E58D5"/>
    <w:rsid w:val="00612B42"/>
    <w:rsid w:val="00626623"/>
    <w:rsid w:val="006564E4"/>
    <w:rsid w:val="006B3220"/>
    <w:rsid w:val="006C79B3"/>
    <w:rsid w:val="006D57D8"/>
    <w:rsid w:val="006F63A4"/>
    <w:rsid w:val="00706616"/>
    <w:rsid w:val="007135F2"/>
    <w:rsid w:val="00745E06"/>
    <w:rsid w:val="00751D43"/>
    <w:rsid w:val="00752888"/>
    <w:rsid w:val="00785C64"/>
    <w:rsid w:val="0079433E"/>
    <w:rsid w:val="00796685"/>
    <w:rsid w:val="007C30D3"/>
    <w:rsid w:val="007D6FC1"/>
    <w:rsid w:val="007E38B8"/>
    <w:rsid w:val="007F05FB"/>
    <w:rsid w:val="007F6AB0"/>
    <w:rsid w:val="0081470D"/>
    <w:rsid w:val="0085499F"/>
    <w:rsid w:val="00877187"/>
    <w:rsid w:val="00882B89"/>
    <w:rsid w:val="008A7673"/>
    <w:rsid w:val="00914C95"/>
    <w:rsid w:val="009B0FE4"/>
    <w:rsid w:val="009D3ECB"/>
    <w:rsid w:val="009E59B0"/>
    <w:rsid w:val="00A1401F"/>
    <w:rsid w:val="00A77A4E"/>
    <w:rsid w:val="00AD210E"/>
    <w:rsid w:val="00AF7A69"/>
    <w:rsid w:val="00B37B45"/>
    <w:rsid w:val="00B67604"/>
    <w:rsid w:val="00BA6271"/>
    <w:rsid w:val="00C224B9"/>
    <w:rsid w:val="00C3547C"/>
    <w:rsid w:val="00C3561C"/>
    <w:rsid w:val="00C42CD4"/>
    <w:rsid w:val="00C74148"/>
    <w:rsid w:val="00CA5243"/>
    <w:rsid w:val="00CA5AFA"/>
    <w:rsid w:val="00CB1F05"/>
    <w:rsid w:val="00D03385"/>
    <w:rsid w:val="00D17313"/>
    <w:rsid w:val="00D33B79"/>
    <w:rsid w:val="00D47680"/>
    <w:rsid w:val="00D57F78"/>
    <w:rsid w:val="00D87D6D"/>
    <w:rsid w:val="00DC2AD1"/>
    <w:rsid w:val="00DF39C3"/>
    <w:rsid w:val="00E06035"/>
    <w:rsid w:val="00E573AD"/>
    <w:rsid w:val="00E631D5"/>
    <w:rsid w:val="00E66E0E"/>
    <w:rsid w:val="00E82034"/>
    <w:rsid w:val="00EA00F9"/>
    <w:rsid w:val="00EA6723"/>
    <w:rsid w:val="00EC0031"/>
    <w:rsid w:val="00EC59C6"/>
    <w:rsid w:val="00EF5B56"/>
    <w:rsid w:val="00F01F14"/>
    <w:rsid w:val="00F05D14"/>
    <w:rsid w:val="00F0737C"/>
    <w:rsid w:val="00F25B5B"/>
    <w:rsid w:val="00F343DB"/>
    <w:rsid w:val="00F462F8"/>
    <w:rsid w:val="00F6733F"/>
    <w:rsid w:val="00F9594F"/>
    <w:rsid w:val="00FA66FC"/>
    <w:rsid w:val="00FA7A00"/>
    <w:rsid w:val="00FB3698"/>
    <w:rsid w:val="00FD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C59C6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547C"/>
    <w:pPr>
      <w:keepNext/>
      <w:keepLines/>
      <w:spacing w:before="200" w:after="0"/>
      <w:ind w:left="68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9C6"/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354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C59C6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2CD4"/>
    <w:pPr>
      <w:keepNext/>
      <w:keepLines/>
      <w:numPr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547C"/>
    <w:pPr>
      <w:keepNext/>
      <w:keepLines/>
      <w:spacing w:before="200" w:after="0"/>
      <w:ind w:left="68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9C6"/>
    <w:rPr>
      <w:rFonts w:asciiTheme="majorHAnsi" w:eastAsiaTheme="majorEastAsia" w:hAnsiTheme="majorHAnsi" w:cstheme="majorBidi"/>
      <w:b/>
      <w:bCs/>
      <w:color w:val="548DD4" w:themeColor="text2" w:themeTint="99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2CD4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354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4812CC"/>
    <w:pPr>
      <w:spacing w:before="1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42CD4"/>
    <w:pP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42CD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0"/>
      <w:szCs w:val="52"/>
    </w:rPr>
  </w:style>
  <w:style w:type="paragraph" w:styleId="Header">
    <w:name w:val="header"/>
    <w:basedOn w:val="Normal"/>
    <w:link w:val="Head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F0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CB1F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F05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F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F0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F39C3"/>
    <w:rPr>
      <w:color w:val="808080"/>
    </w:rPr>
  </w:style>
  <w:style w:type="table" w:styleId="TableGrid">
    <w:name w:val="Table Grid"/>
    <w:basedOn w:val="TableNormal"/>
    <w:uiPriority w:val="59"/>
    <w:rsid w:val="00EA6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8288-1FF0-4DB7-96E0-4C901D9D0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3</cp:revision>
  <cp:lastPrinted>2014-03-27T16:21:00Z</cp:lastPrinted>
  <dcterms:created xsi:type="dcterms:W3CDTF">2015-09-21T12:34:00Z</dcterms:created>
  <dcterms:modified xsi:type="dcterms:W3CDTF">2015-10-04T18:56:00Z</dcterms:modified>
</cp:coreProperties>
</file>